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5F47B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5A41E43C">
      <w:pPr>
        <w:spacing w:line="500" w:lineRule="exact"/>
        <w:ind w:firstLine="2240" w:firstLineChars="7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85281D0">
      <w:pPr>
        <w:spacing w:line="500" w:lineRule="exact"/>
        <w:ind w:firstLine="3092" w:firstLineChars="700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授权委托书</w:t>
      </w:r>
    </w:p>
    <w:p w14:paraId="104CA2BC">
      <w:pPr>
        <w:spacing w:line="500" w:lineRule="exact"/>
        <w:ind w:firstLine="2249" w:firstLineChars="7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8CE29A1">
      <w:pPr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323D3F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兹全权委托               先生/女士代表我单位（个人）出席浙江台州高速公路集团股份有限公司202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次临时股东会，并代为行使表决权。</w:t>
      </w:r>
    </w:p>
    <w:p w14:paraId="093D8F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48B12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委托人签名：           委托人身份证号码：   </w:t>
      </w:r>
    </w:p>
    <w:p w14:paraId="0C1024D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（单位公章）：</w:t>
      </w:r>
    </w:p>
    <w:p w14:paraId="7992B8C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（法定代表人签章）：</w:t>
      </w:r>
    </w:p>
    <w:p w14:paraId="5CB1CFB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委托人持股数：       </w:t>
      </w:r>
    </w:p>
    <w:p w14:paraId="343168C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委托人股权托管账户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（证券账户）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</w:t>
      </w:r>
    </w:p>
    <w:p w14:paraId="0DA6B2F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53F5560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受托人签名：         受托人身份证号码：</w:t>
      </w:r>
    </w:p>
    <w:p w14:paraId="780482E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22C668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委托日期：                        </w:t>
      </w:r>
    </w:p>
    <w:p w14:paraId="3C1FD10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65D85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E28A47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注：授权委托书复印或按以上格式自制均有效</w:t>
      </w:r>
    </w:p>
    <w:p w14:paraId="2E492DB2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67A1B98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2AF5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8CCB3"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F8CCB3"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DhmYWYwMzYxYjkyOWEyMDZiYTU5Yjk5YmI4Y2EifQ=="/>
  </w:docVars>
  <w:rsids>
    <w:rsidRoot w:val="6F267060"/>
    <w:rsid w:val="00392A7F"/>
    <w:rsid w:val="006E00BB"/>
    <w:rsid w:val="00D57948"/>
    <w:rsid w:val="120D3739"/>
    <w:rsid w:val="13F14944"/>
    <w:rsid w:val="1A9B5496"/>
    <w:rsid w:val="35BC5842"/>
    <w:rsid w:val="677E5A45"/>
    <w:rsid w:val="6F2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900</Words>
  <Characters>983</Characters>
  <Lines>8</Lines>
  <Paragraphs>2</Paragraphs>
  <TotalTime>0</TotalTime>
  <ScaleCrop>false</ScaleCrop>
  <LinksUpToDate>false</LinksUpToDate>
  <CharactersWithSpaces>1069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2023-06-09T02:02:00Z</dcterms:created>
  <dc:creator>猫仙贝</dc:creator>
  <cp:lastModifiedBy>水瓶大酷girl</cp:lastModifiedBy>
  <dcterms:modified xsi:type="dcterms:W3CDTF">2025-09-28T02:00:28Z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C204885751C94479B488ECB5B0550DCB_11</vt:lpwstr>
  </property>
  <property fmtid="{D5CDD505-2E9C-101B-9397-08002B2CF9AE}" pid="4" name="KSOTemplateDocerSaveRecord">
    <vt:lpwstr>eyJoZGlkIjoiZTBmMjRlYTMyYmIyNDM1YTVlN2ExMDAxOWVmNTlkYzYiLCJ1c2VySWQiOiIyODU5MzEzMzgifQ==</vt:lpwstr>
  </property>
</Properties>
</file>